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99"/>
        <w:tblW w:w="1595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98"/>
        <w:gridCol w:w="932"/>
        <w:gridCol w:w="874"/>
        <w:gridCol w:w="1275"/>
        <w:gridCol w:w="1560"/>
        <w:gridCol w:w="1275"/>
        <w:gridCol w:w="1134"/>
        <w:gridCol w:w="1276"/>
        <w:gridCol w:w="1985"/>
        <w:gridCol w:w="1417"/>
        <w:gridCol w:w="2126"/>
      </w:tblGrid>
      <w:tr w:rsidR="007B30B0" w:rsidRPr="00755FD0" w14:paraId="0D6FDC27" w14:textId="77777777" w:rsidTr="00D83BA1">
        <w:trPr>
          <w:trHeight w:val="340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0F5133E" w14:textId="77777777" w:rsidR="007B30B0" w:rsidRPr="00085352" w:rsidRDefault="007B30B0" w:rsidP="00085352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83654B">
              <w:rPr>
                <w:rFonts w:ascii="TH SarabunPSK" w:hAnsi="TH SarabunPSK" w:cs="TH SarabunPSK"/>
                <w:b/>
                <w:bCs/>
                <w:color w:val="FF0000"/>
                <w:sz w:val="28"/>
                <w:szCs w:val="36"/>
                <w:cs/>
              </w:rPr>
              <w:t>เดือน/ปี</w:t>
            </w:r>
          </w:p>
        </w:tc>
        <w:tc>
          <w:tcPr>
            <w:tcW w:w="46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4EFE599" w14:textId="77777777" w:rsidR="007B30B0" w:rsidRPr="00085352" w:rsidRDefault="007B30B0" w:rsidP="004361CB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085352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ช่องทางที่ร้องเรียน/จำนวนเรื่อง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24801A4" w14:textId="77777777" w:rsidR="007B30B0" w:rsidRPr="00085352" w:rsidRDefault="007B30B0" w:rsidP="004361CB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085352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ยุติเรื่อง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F73B476" w14:textId="77777777" w:rsidR="007B30B0" w:rsidRPr="0083654B" w:rsidRDefault="007B30B0" w:rsidP="004361C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36"/>
              </w:rPr>
            </w:pPr>
            <w:r w:rsidRPr="0083654B">
              <w:rPr>
                <w:rFonts w:ascii="TH SarabunPSK" w:hAnsi="TH SarabunPSK" w:cs="TH SarabunPSK"/>
                <w:b/>
                <w:bCs/>
                <w:color w:val="FF0000"/>
                <w:sz w:val="28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4DF026F" w14:textId="77777777" w:rsidR="007B30B0" w:rsidRPr="0083654B" w:rsidRDefault="007B30B0" w:rsidP="004361C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36"/>
              </w:rPr>
            </w:pPr>
            <w:r w:rsidRPr="0083654B">
              <w:rPr>
                <w:rFonts w:ascii="TH SarabunPSK" w:hAnsi="TH SarabunPSK" w:cs="TH SarabunPSK"/>
                <w:b/>
                <w:bCs/>
                <w:color w:val="FF0000"/>
                <w:sz w:val="28"/>
                <w:szCs w:val="36"/>
                <w:cs/>
              </w:rPr>
              <w:t>รวม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69CAE40" w14:textId="77777777" w:rsidR="007B30B0" w:rsidRPr="0083654B" w:rsidRDefault="007B30B0" w:rsidP="004361CB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36"/>
              </w:rPr>
            </w:pPr>
          </w:p>
          <w:p w14:paraId="27C7074F" w14:textId="77777777" w:rsidR="007B30B0" w:rsidRPr="0083654B" w:rsidRDefault="007B30B0" w:rsidP="004361CB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36"/>
              </w:rPr>
            </w:pPr>
            <w:r w:rsidRPr="0083654B">
              <w:rPr>
                <w:rFonts w:ascii="TH SarabunPSK" w:hAnsi="TH SarabunPSK" w:cs="TH SarabunPSK"/>
                <w:b/>
                <w:bCs/>
                <w:color w:val="FF0000"/>
                <w:sz w:val="28"/>
                <w:szCs w:val="36"/>
                <w:cs/>
              </w:rPr>
              <w:t>หมายเหตุ</w:t>
            </w:r>
          </w:p>
          <w:p w14:paraId="3A6D47FF" w14:textId="1970334C" w:rsidR="007B30B0" w:rsidRPr="0083654B" w:rsidRDefault="007B30B0" w:rsidP="00D83BA1">
            <w:pPr>
              <w:rPr>
                <w:rFonts w:ascii="TH SarabunPSK" w:hAnsi="TH SarabunPSK" w:cs="TH SarabunPSK"/>
                <w:color w:val="FF0000"/>
                <w:sz w:val="28"/>
                <w:szCs w:val="36"/>
              </w:rPr>
            </w:pPr>
            <w:r w:rsidRPr="0083654B">
              <w:rPr>
                <w:rFonts w:ascii="TH SarabunPSK" w:hAnsi="TH SarabunPSK" w:cs="TH SarabunPSK" w:hint="cs"/>
                <w:color w:val="FF0000"/>
                <w:sz w:val="28"/>
                <w:szCs w:val="36"/>
                <w:cs/>
              </w:rPr>
              <w:t xml:space="preserve"> </w:t>
            </w:r>
          </w:p>
        </w:tc>
      </w:tr>
      <w:tr w:rsidR="00445089" w:rsidRPr="00755FD0" w14:paraId="5A6D8FAD" w14:textId="77777777" w:rsidTr="00D83BA1">
        <w:trPr>
          <w:trHeight w:val="1256"/>
        </w:trPr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D87D5" w14:textId="77777777" w:rsidR="007B30B0" w:rsidRPr="00085352" w:rsidRDefault="007B30B0" w:rsidP="005467A5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A30AAAD" w14:textId="77777777" w:rsidR="007B30B0" w:rsidRPr="00085352" w:rsidRDefault="007B30B0" w:rsidP="00750A1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085352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สถานีตำรวจ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810A6CF" w14:textId="77777777" w:rsidR="007B30B0" w:rsidRPr="00085352" w:rsidRDefault="007B30B0" w:rsidP="00750A1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085352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จเรตำรวจ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1DC25B1" w14:textId="77777777" w:rsidR="007B30B0" w:rsidRPr="00085352" w:rsidRDefault="007B30B0" w:rsidP="00750A1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085352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หน่วยงานรับเรื่องร้องเรียน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59EF6FB" w14:textId="77777777" w:rsidR="007B30B0" w:rsidRPr="00085352" w:rsidRDefault="007B30B0" w:rsidP="00750A1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085352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หน่วยตรวจสอบ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E75C270" w14:textId="77777777" w:rsidR="007B30B0" w:rsidRPr="00085352" w:rsidRDefault="007B30B0" w:rsidP="00750A1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085352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วินัย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6B138EC" w14:textId="77777777" w:rsidR="007B30B0" w:rsidRPr="00085352" w:rsidRDefault="007B30B0" w:rsidP="00750A1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085352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อาญา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7E1A7B3" w14:textId="77777777" w:rsidR="007B30B0" w:rsidRPr="00085352" w:rsidRDefault="007B30B0" w:rsidP="00750A16">
            <w:pPr>
              <w:jc w:val="center"/>
              <w:rPr>
                <w:rFonts w:ascii="TH SarabunPSK" w:hAnsi="TH SarabunPSK" w:cs="TH SarabunPSK"/>
                <w:color w:val="FF0000"/>
              </w:rPr>
            </w:pPr>
            <w:r w:rsidRPr="00085352">
              <w:rPr>
                <w:rFonts w:ascii="TH SarabunPSK" w:hAnsi="TH SarabunPSK" w:cs="TH SarabunPSK"/>
                <w:b/>
                <w:bCs/>
                <w:color w:val="FF0000"/>
                <w:cs/>
              </w:rPr>
              <w:t>แพ่ง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B626E" w14:textId="77777777" w:rsidR="007B30B0" w:rsidRPr="00085352" w:rsidRDefault="007B30B0" w:rsidP="005467A5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BFF15" w14:textId="77777777" w:rsidR="007B30B0" w:rsidRPr="00085352" w:rsidRDefault="007B30B0" w:rsidP="005467A5">
            <w:pPr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5C2C4" w14:textId="22BC2AEA" w:rsidR="007B30B0" w:rsidRPr="00085352" w:rsidRDefault="007B30B0" w:rsidP="005467A5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445089" w:rsidRPr="00755FD0" w14:paraId="5FA928AC" w14:textId="77777777" w:rsidTr="00750A16">
        <w:trPr>
          <w:trHeight w:val="60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82DBBB6" w14:textId="01D48FD7" w:rsidR="005467A5" w:rsidRPr="00755FD0" w:rsidRDefault="005467A5" w:rsidP="005467A5">
            <w:pPr>
              <w:rPr>
                <w:rFonts w:ascii="TH SarabunPSK" w:hAnsi="TH SarabunPSK" w:cs="TH SarabunPSK"/>
              </w:rPr>
            </w:pPr>
            <w:r w:rsidRPr="00755FD0">
              <w:rPr>
                <w:rFonts w:ascii="TH SarabunPSK" w:hAnsi="TH SarabunPSK" w:cs="TH SarabunPSK"/>
                <w:b/>
                <w:bCs/>
                <w:cs/>
              </w:rPr>
              <w:t xml:space="preserve">ตุลาคม </w:t>
            </w:r>
            <w:r w:rsidR="00AF6707">
              <w:rPr>
                <w:rFonts w:ascii="TH SarabunPSK" w:hAnsi="TH SarabunPSK" w:cs="TH SarabunPSK"/>
                <w:b/>
                <w:bCs/>
                <w:cs/>
              </w:rPr>
              <w:t>256</w:t>
            </w:r>
            <w:r w:rsidR="00AF6707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D87031E" w14:textId="3D1B2277" w:rsidR="005467A5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F8F731C" w14:textId="5505FF7A" w:rsidR="005467A5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D3FD183" w14:textId="6226D9C3" w:rsidR="005467A5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4556E5A" w14:textId="077D0401" w:rsidR="005467A5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C772B6A" w14:textId="620F5EFF" w:rsidR="005467A5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2C96E9C" w14:textId="02BC452A" w:rsidR="005467A5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4A4F5C5" w14:textId="23AFBDE1" w:rsidR="005467A5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77548A8" w14:textId="64C2773C" w:rsidR="005467A5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9712771" w14:textId="13651AB9" w:rsidR="005467A5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0503037B" w14:textId="77777777" w:rsidR="005467A5" w:rsidRPr="00174BAA" w:rsidRDefault="005467A5" w:rsidP="005467A5">
            <w:pPr>
              <w:rPr>
                <w:rFonts w:ascii="TH SarabunPSK" w:hAnsi="TH SarabunPSK" w:cs="TH SarabunPSK"/>
                <w:highlight w:val="red"/>
              </w:rPr>
            </w:pPr>
            <w:r w:rsidRPr="00174BAA">
              <w:rPr>
                <w:rFonts w:ascii="TH SarabunPSK" w:hAnsi="TH SarabunPSK" w:cs="TH SarabunPSK"/>
                <w:b/>
                <w:bCs/>
                <w:highlight w:val="red"/>
                <w:cs/>
              </w:rPr>
              <w:t>ไม่มีเรื่องร้องเรียน</w:t>
            </w:r>
          </w:p>
        </w:tc>
      </w:tr>
      <w:tr w:rsidR="00445089" w:rsidRPr="00755FD0" w14:paraId="169E49C5" w14:textId="77777777" w:rsidTr="00750A16">
        <w:trPr>
          <w:trHeight w:val="60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78A4804" w14:textId="707171D6" w:rsidR="001904E0" w:rsidRPr="00755FD0" w:rsidRDefault="001904E0" w:rsidP="001904E0">
            <w:pPr>
              <w:rPr>
                <w:rFonts w:ascii="TH SarabunPSK" w:hAnsi="TH SarabunPSK" w:cs="TH SarabunPSK"/>
              </w:rPr>
            </w:pPr>
            <w:r w:rsidRPr="00755FD0">
              <w:rPr>
                <w:rFonts w:ascii="TH SarabunPSK" w:hAnsi="TH SarabunPSK" w:cs="TH SarabunPSK"/>
                <w:b/>
                <w:bCs/>
                <w:cs/>
              </w:rPr>
              <w:t xml:space="preserve">พฤศจิกายน </w:t>
            </w:r>
            <w:r w:rsidR="00AF6707">
              <w:rPr>
                <w:rFonts w:ascii="TH SarabunPSK" w:hAnsi="TH SarabunPSK" w:cs="TH SarabunPSK"/>
                <w:b/>
                <w:bCs/>
                <w:cs/>
              </w:rPr>
              <w:t>256</w:t>
            </w:r>
            <w:r w:rsidR="00AF6707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EF9B31F" w14:textId="40A7B762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C5974DF" w14:textId="7D3313F3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EE542DD" w14:textId="2B9139F4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C42E670" w14:textId="7D691609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D8F1B79" w14:textId="437F53A7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61DC10F" w14:textId="06B8F53A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E841699" w14:textId="5C298003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C639D42" w14:textId="40877E9F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494D73A" w14:textId="29117FAB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2D11956D" w14:textId="77777777" w:rsidR="001904E0" w:rsidRPr="00174BAA" w:rsidRDefault="001904E0" w:rsidP="001904E0">
            <w:pPr>
              <w:rPr>
                <w:rFonts w:ascii="TH SarabunPSK" w:hAnsi="TH SarabunPSK" w:cs="TH SarabunPSK"/>
                <w:highlight w:val="red"/>
              </w:rPr>
            </w:pPr>
            <w:r w:rsidRPr="00174BAA">
              <w:rPr>
                <w:rFonts w:ascii="TH SarabunPSK" w:hAnsi="TH SarabunPSK" w:cs="TH SarabunPSK"/>
                <w:b/>
                <w:bCs/>
                <w:highlight w:val="red"/>
                <w:cs/>
              </w:rPr>
              <w:t>ไม่มีเรื่องร้องเรียน</w:t>
            </w:r>
          </w:p>
        </w:tc>
      </w:tr>
      <w:tr w:rsidR="00445089" w:rsidRPr="00755FD0" w14:paraId="20548629" w14:textId="77777777" w:rsidTr="00750A16">
        <w:trPr>
          <w:trHeight w:val="60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180D5DE" w14:textId="3027445C" w:rsidR="001904E0" w:rsidRPr="00755FD0" w:rsidRDefault="001904E0" w:rsidP="001904E0">
            <w:pPr>
              <w:rPr>
                <w:rFonts w:ascii="TH SarabunPSK" w:hAnsi="TH SarabunPSK" w:cs="TH SarabunPSK"/>
              </w:rPr>
            </w:pPr>
            <w:r w:rsidRPr="00755FD0">
              <w:rPr>
                <w:rFonts w:ascii="TH SarabunPSK" w:hAnsi="TH SarabunPSK" w:cs="TH SarabunPSK"/>
                <w:b/>
                <w:bCs/>
                <w:cs/>
              </w:rPr>
              <w:t xml:space="preserve">ธันวาคม </w:t>
            </w:r>
            <w:r w:rsidR="00AF6707">
              <w:rPr>
                <w:rFonts w:ascii="TH SarabunPSK" w:hAnsi="TH SarabunPSK" w:cs="TH SarabunPSK"/>
                <w:b/>
                <w:bCs/>
                <w:cs/>
              </w:rPr>
              <w:t>256</w:t>
            </w:r>
            <w:r w:rsidR="00AF6707">
              <w:rPr>
                <w:rFonts w:ascii="TH SarabunPSK" w:hAnsi="TH SarabunPSK" w:cs="TH SarabunPSK" w:hint="cs"/>
                <w:b/>
                <w:bCs/>
                <w:cs/>
              </w:rPr>
              <w:t>7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699948B" w14:textId="5E85DDF7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CE46BBD" w14:textId="50A147D7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2062A4B" w14:textId="564DD2C1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1916A06" w14:textId="029B132E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29D1570" w14:textId="123B6FC1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F4C3871" w14:textId="0D3B00C2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A1E0252" w14:textId="5AFFAD65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C4BD143" w14:textId="1D4E2611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3A7F081" w14:textId="5A17234E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5CC22D66" w14:textId="77777777" w:rsidR="001904E0" w:rsidRPr="00174BAA" w:rsidRDefault="001904E0" w:rsidP="001904E0">
            <w:pPr>
              <w:rPr>
                <w:rFonts w:ascii="TH SarabunPSK" w:hAnsi="TH SarabunPSK" w:cs="TH SarabunPSK"/>
                <w:highlight w:val="red"/>
              </w:rPr>
            </w:pPr>
            <w:r w:rsidRPr="00174BAA">
              <w:rPr>
                <w:rFonts w:ascii="TH SarabunPSK" w:hAnsi="TH SarabunPSK" w:cs="TH SarabunPSK"/>
                <w:b/>
                <w:bCs/>
                <w:highlight w:val="red"/>
                <w:cs/>
              </w:rPr>
              <w:t>ไม่มีเรื่องร้องเรียน</w:t>
            </w:r>
          </w:p>
        </w:tc>
      </w:tr>
      <w:tr w:rsidR="00445089" w:rsidRPr="00755FD0" w14:paraId="091CA449" w14:textId="77777777" w:rsidTr="00750A16">
        <w:trPr>
          <w:trHeight w:val="60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5ABA025" w14:textId="6F4B4B2C" w:rsidR="001904E0" w:rsidRPr="00755FD0" w:rsidRDefault="001904E0" w:rsidP="001904E0">
            <w:pPr>
              <w:rPr>
                <w:rFonts w:ascii="TH SarabunPSK" w:hAnsi="TH SarabunPSK" w:cs="TH SarabunPSK"/>
              </w:rPr>
            </w:pPr>
            <w:r w:rsidRPr="00755FD0">
              <w:rPr>
                <w:rFonts w:ascii="TH SarabunPSK" w:hAnsi="TH SarabunPSK" w:cs="TH SarabunPSK"/>
                <w:b/>
                <w:bCs/>
                <w:cs/>
              </w:rPr>
              <w:t xml:space="preserve">มกราคม </w:t>
            </w:r>
            <w:r w:rsidR="00AF6707">
              <w:rPr>
                <w:rFonts w:ascii="TH SarabunPSK" w:hAnsi="TH SarabunPSK" w:cs="TH SarabunPSK"/>
                <w:b/>
                <w:bCs/>
                <w:cs/>
              </w:rPr>
              <w:t>2568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42B8FB3" w14:textId="1CADC493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6347ADB" w14:textId="515AFA31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659D934" w14:textId="2A3D0BE2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FEEA230" w14:textId="02FDAE07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0D106D8" w14:textId="5909FC9C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E006C9A" w14:textId="0E121A72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1532B82" w14:textId="74EAE2D5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7EB8F2B7" w14:textId="035FFBD8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844442E" w14:textId="144D30B0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0DF84931" w14:textId="77777777" w:rsidR="001904E0" w:rsidRPr="00174BAA" w:rsidRDefault="001904E0" w:rsidP="001904E0">
            <w:pPr>
              <w:rPr>
                <w:rFonts w:ascii="TH SarabunPSK" w:hAnsi="TH SarabunPSK" w:cs="TH SarabunPSK"/>
                <w:highlight w:val="red"/>
              </w:rPr>
            </w:pPr>
            <w:r w:rsidRPr="00174BAA">
              <w:rPr>
                <w:rFonts w:ascii="TH SarabunPSK" w:hAnsi="TH SarabunPSK" w:cs="TH SarabunPSK"/>
                <w:b/>
                <w:bCs/>
                <w:highlight w:val="red"/>
                <w:cs/>
              </w:rPr>
              <w:t>ไม่มีเรื่องร้องเรียน</w:t>
            </w:r>
          </w:p>
        </w:tc>
      </w:tr>
      <w:tr w:rsidR="00445089" w:rsidRPr="00755FD0" w14:paraId="242F326C" w14:textId="77777777" w:rsidTr="00750A16">
        <w:trPr>
          <w:trHeight w:val="60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AD742F0" w14:textId="44CF5A53" w:rsidR="001904E0" w:rsidRPr="00755FD0" w:rsidRDefault="001904E0" w:rsidP="001904E0">
            <w:pPr>
              <w:rPr>
                <w:rFonts w:ascii="TH SarabunPSK" w:hAnsi="TH SarabunPSK" w:cs="TH SarabunPSK"/>
              </w:rPr>
            </w:pPr>
            <w:r w:rsidRPr="00755FD0">
              <w:rPr>
                <w:rFonts w:ascii="TH SarabunPSK" w:hAnsi="TH SarabunPSK" w:cs="TH SarabunPSK"/>
                <w:b/>
                <w:bCs/>
                <w:cs/>
              </w:rPr>
              <w:t xml:space="preserve">กุมภาพันธ์ </w:t>
            </w:r>
            <w:r w:rsidR="00AF6707">
              <w:rPr>
                <w:rFonts w:ascii="TH SarabunPSK" w:hAnsi="TH SarabunPSK" w:cs="TH SarabunPSK"/>
                <w:b/>
                <w:bCs/>
                <w:cs/>
              </w:rPr>
              <w:t>2568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F2FB06E" w14:textId="1C601659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3902B21" w14:textId="2D461E70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CD3492F" w14:textId="760A7AD0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0AB72C1" w14:textId="37F0677A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C5E386C" w14:textId="6336A57C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5A746B3" w14:textId="7D290DB2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6D501518" w14:textId="69888B6D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4463248" w14:textId="3659BA0D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0403B1AD" w14:textId="2B435C51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1CC3F232" w14:textId="77777777" w:rsidR="001904E0" w:rsidRPr="00174BAA" w:rsidRDefault="001904E0" w:rsidP="001904E0">
            <w:pPr>
              <w:rPr>
                <w:rFonts w:ascii="TH SarabunPSK" w:hAnsi="TH SarabunPSK" w:cs="TH SarabunPSK"/>
                <w:highlight w:val="red"/>
              </w:rPr>
            </w:pPr>
            <w:r w:rsidRPr="00174BAA">
              <w:rPr>
                <w:rFonts w:ascii="TH SarabunPSK" w:hAnsi="TH SarabunPSK" w:cs="TH SarabunPSK"/>
                <w:b/>
                <w:bCs/>
                <w:highlight w:val="red"/>
                <w:cs/>
              </w:rPr>
              <w:t>ไม่มีเรื่องร้องเรียน</w:t>
            </w:r>
          </w:p>
        </w:tc>
      </w:tr>
      <w:tr w:rsidR="00445089" w:rsidRPr="00755FD0" w14:paraId="68E66BE9" w14:textId="77777777" w:rsidTr="00750A16">
        <w:trPr>
          <w:trHeight w:val="60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CF0F408" w14:textId="7486C751" w:rsidR="001904E0" w:rsidRPr="00755FD0" w:rsidRDefault="001904E0" w:rsidP="001904E0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มีนาคม</w:t>
            </w:r>
            <w:r w:rsidRPr="00755FD0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="00AF6707">
              <w:rPr>
                <w:rFonts w:ascii="TH SarabunPSK" w:hAnsi="TH SarabunPSK" w:cs="TH SarabunPSK"/>
                <w:b/>
                <w:bCs/>
                <w:cs/>
              </w:rPr>
              <w:t>2568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2CE8B34" w14:textId="3E1628DE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8BF41DA" w14:textId="732A9374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4C4E1A9E" w14:textId="4367BBEE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B5FF1BE" w14:textId="7DA17DC9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5AC9F7C3" w14:textId="3763908A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1132E9DB" w14:textId="01ACD62D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9422D41" w14:textId="5EA1403B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2ACF0762" w14:textId="6B2A0700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</w:tcPr>
          <w:p w14:paraId="635AFC3D" w14:textId="465B8D9A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</w:tcPr>
          <w:p w14:paraId="348B8E7F" w14:textId="0B276FF2" w:rsidR="001904E0" w:rsidRPr="00174BAA" w:rsidRDefault="001904E0" w:rsidP="001904E0">
            <w:pPr>
              <w:rPr>
                <w:rFonts w:ascii="TH SarabunPSK" w:hAnsi="TH SarabunPSK" w:cs="TH SarabunPSK"/>
                <w:b/>
                <w:bCs/>
                <w:highlight w:val="red"/>
                <w:cs/>
              </w:rPr>
            </w:pPr>
            <w:r w:rsidRPr="00174BAA">
              <w:rPr>
                <w:rFonts w:ascii="TH SarabunPSK" w:hAnsi="TH SarabunPSK" w:cs="TH SarabunPSK"/>
                <w:b/>
                <w:bCs/>
                <w:highlight w:val="red"/>
                <w:cs/>
              </w:rPr>
              <w:t>ไม่มีเรื่องร้องเรียน</w:t>
            </w:r>
          </w:p>
        </w:tc>
      </w:tr>
      <w:tr w:rsidR="00445089" w:rsidRPr="00755FD0" w14:paraId="78ED7F9B" w14:textId="77777777" w:rsidTr="00750A16">
        <w:trPr>
          <w:trHeight w:val="60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1AE0CEF" w14:textId="5AA98696" w:rsidR="001904E0" w:rsidRPr="00755FD0" w:rsidRDefault="001904E0" w:rsidP="001904E0">
            <w:pPr>
              <w:rPr>
                <w:rFonts w:ascii="TH SarabunPSK" w:hAnsi="TH SarabunPSK" w:cs="TH SarabunPSK"/>
              </w:rPr>
            </w:pPr>
            <w:r w:rsidRPr="00755FD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  <w:r w:rsidR="00445089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4D331367" w14:textId="1F173886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3B7C2372" w14:textId="58E0282C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4689BC4" w14:textId="2A72025E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C2C6F64" w14:textId="72D19694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2FBA2A38" w14:textId="6D8AA213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3F2667C" w14:textId="7A78ABE9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552691B" w14:textId="0267F0FA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55970447" w14:textId="68944683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vAlign w:val="center"/>
            <w:hideMark/>
          </w:tcPr>
          <w:p w14:paraId="1D8BFEF9" w14:textId="1B62096E" w:rsidR="001904E0" w:rsidRPr="00755FD0" w:rsidRDefault="001904E0" w:rsidP="001904E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1" w:type="dxa"/>
              <w:left w:w="76" w:type="dxa"/>
              <w:bottom w:w="51" w:type="dxa"/>
              <w:right w:w="76" w:type="dxa"/>
            </w:tcMar>
            <w:hideMark/>
          </w:tcPr>
          <w:p w14:paraId="1EC14E81" w14:textId="610221D9" w:rsidR="001904E0" w:rsidRPr="00A161DE" w:rsidRDefault="001904E0" w:rsidP="001904E0">
            <w:pPr>
              <w:rPr>
                <w:rFonts w:ascii="TH SarabunPSK" w:hAnsi="TH SarabunPSK" w:cs="TH SarabunPSK"/>
                <w:highlight w:val="red"/>
              </w:rPr>
            </w:pPr>
            <w:r w:rsidRPr="00174BAA">
              <w:rPr>
                <w:rFonts w:ascii="TH SarabunPSK" w:hAnsi="TH SarabunPSK" w:cs="TH SarabunPSK"/>
                <w:b/>
                <w:bCs/>
                <w:highlight w:val="red"/>
                <w:cs/>
              </w:rPr>
              <w:t>ไม่มีเรื่องร้องเรียน</w:t>
            </w:r>
          </w:p>
        </w:tc>
      </w:tr>
    </w:tbl>
    <w:p w14:paraId="73282A78" w14:textId="634B280C" w:rsidR="00FB7574" w:rsidRPr="00755FD0" w:rsidRDefault="0044508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AB879" wp14:editId="268B2F37">
                <wp:simplePos x="0" y="0"/>
                <wp:positionH relativeFrom="column">
                  <wp:posOffset>2914650</wp:posOffset>
                </wp:positionH>
                <wp:positionV relativeFrom="paragraph">
                  <wp:posOffset>5048250</wp:posOffset>
                </wp:positionV>
                <wp:extent cx="4276725" cy="1466850"/>
                <wp:effectExtent l="0" t="0" r="0" b="0"/>
                <wp:wrapNone/>
                <wp:docPr id="183597202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AE0E3A" w14:textId="554C4ABF" w:rsidR="00445089" w:rsidRDefault="00445089" w:rsidP="00445089">
                            <w:pPr>
                              <w:spacing w:after="0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54B6">
                              <w:rPr>
                                <w:noProof/>
                              </w:rPr>
                              <w:drawing>
                                <wp:inline distT="0" distB="0" distL="0" distR="0" wp14:anchorId="6ADC5AEC" wp14:editId="22991243">
                                  <wp:extent cx="1161905" cy="504762"/>
                                  <wp:effectExtent l="0" t="0" r="635" b="0"/>
                                  <wp:docPr id="119388223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3882232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1905" cy="5047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50330" w14:textId="4D5811C2" w:rsidR="00445089" w:rsidRDefault="00445089" w:rsidP="00445089">
                            <w:pPr>
                              <w:spacing w:after="0"/>
                              <w:ind w:firstLine="720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( </w:t>
                            </w: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ลักษณ์</w:t>
                            </w: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รัตนถาวร )</w:t>
                            </w: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3B8BFEE5" w14:textId="3E06168B" w:rsidR="00445089" w:rsidRPr="00445089" w:rsidRDefault="00445089" w:rsidP="00445089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ผกก.สภ.เมืองพิจิตร</w:t>
                            </w:r>
                            <w:r w:rsidRPr="00445089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 </w:t>
                            </w:r>
                          </w:p>
                          <w:p w14:paraId="0A8F015B" w14:textId="77777777" w:rsidR="00445089" w:rsidRPr="00445089" w:rsidRDefault="00445089" w:rsidP="00445089">
                            <w:pPr>
                              <w:ind w:firstLine="720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57290281" w14:textId="77777777" w:rsidR="00445089" w:rsidRDefault="004450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AB8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9.5pt;margin-top:397.5pt;width:336.75pt;height:11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DHHGAIAAC0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" filled="f" stroked="f" strokeweight=".5pt">
                <v:textbox>
                  <w:txbxContent>
                    <w:p w14:paraId="46AE0E3A" w14:textId="554C4ABF" w:rsidR="00445089" w:rsidRDefault="00445089" w:rsidP="00445089">
                      <w:pPr>
                        <w:spacing w:after="0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พ.ต.อ.</w:t>
                      </w: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0154B6">
                        <w:rPr>
                          <w:noProof/>
                        </w:rPr>
                        <w:drawing>
                          <wp:inline distT="0" distB="0" distL="0" distR="0" wp14:anchorId="6ADC5AEC" wp14:editId="22991243">
                            <wp:extent cx="1161905" cy="504762"/>
                            <wp:effectExtent l="0" t="0" r="635" b="0"/>
                            <wp:docPr id="119388223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3882232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1905" cy="5047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50330" w14:textId="4D5811C2" w:rsidR="00445089" w:rsidRDefault="00445089" w:rsidP="00445089">
                      <w:pPr>
                        <w:spacing w:after="0"/>
                        <w:ind w:firstLine="720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( </w:t>
                      </w: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ลักษณ์</w:t>
                      </w: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รัตนถาวร )</w:t>
                      </w: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3B8BFEE5" w14:textId="3E06168B" w:rsidR="00445089" w:rsidRPr="00445089" w:rsidRDefault="00445089" w:rsidP="00445089">
                      <w:pPr>
                        <w:spacing w:after="0" w:line="240" w:lineRule="auto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   </w:t>
                      </w: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ผกก.สภ.เมืองพิจิตร</w:t>
                      </w:r>
                      <w:r w:rsidRPr="00445089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 </w:t>
                      </w:r>
                    </w:p>
                    <w:p w14:paraId="0A8F015B" w14:textId="77777777" w:rsidR="00445089" w:rsidRPr="00445089" w:rsidRDefault="00445089" w:rsidP="00445089">
                      <w:pPr>
                        <w:ind w:firstLine="720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</w:pPr>
                    </w:p>
                    <w:p w14:paraId="57290281" w14:textId="77777777" w:rsidR="00445089" w:rsidRDefault="00445089"/>
                  </w:txbxContent>
                </v:textbox>
              </v:shape>
            </w:pict>
          </mc:Fallback>
        </mc:AlternateContent>
      </w:r>
      <w:r w:rsidR="0097617C" w:rsidRPr="00755FD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23879" wp14:editId="5899F983">
                <wp:simplePos x="0" y="0"/>
                <wp:positionH relativeFrom="column">
                  <wp:posOffset>-954405</wp:posOffset>
                </wp:positionH>
                <wp:positionV relativeFrom="paragraph">
                  <wp:posOffset>-904875</wp:posOffset>
                </wp:positionV>
                <wp:extent cx="10751820" cy="1276350"/>
                <wp:effectExtent l="0" t="0" r="11430" b="1905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D9845D-A5C9-AB18-9CF8-488E5A30A867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751820" cy="127635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FDACB" w14:textId="0F0337AD" w:rsidR="0097617C" w:rsidRPr="00096637" w:rsidRDefault="0097617C" w:rsidP="0097617C">
                            <w:pPr>
                              <w:pStyle w:val="a3"/>
                              <w:spacing w:before="0" w:beforeAutospacing="0" w:after="0" w:afterAutospacing="0" w:line="21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096637"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br/>
                            </w:r>
                            <w:r w:rsidRPr="00096637"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t>ข้อมูลเชิงสถิติเรื่องร้องเรียนการทุจริต ประจำปีงบประมาณ พ.ศ. 256</w:t>
                            </w:r>
                            <w:r w:rsidR="00C8720D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  <w:r w:rsidRPr="00096637"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br/>
                              <w:t>สถานีตำรวจภูธร</w:t>
                            </w:r>
                            <w:r w:rsidR="00F757BF" w:rsidRPr="00096637"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เมืองพิจิตร</w:t>
                            </w:r>
                            <w:r w:rsidRPr="00096637"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br/>
                              <w:t>ข้อมูล ณ วันที่</w:t>
                            </w:r>
                            <w:r w:rsidR="00F757BF" w:rsidRPr="00096637"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7369C"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="0067369C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t>เมษายน</w:t>
                            </w:r>
                            <w:r w:rsidR="00F757BF" w:rsidRPr="00096637"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t xml:space="preserve"> 256</w:t>
                            </w:r>
                            <w:r w:rsidR="00C8720D">
                              <w:rPr>
                                <w:rFonts w:ascii="TH SarabunPSK" w:eastAsiaTheme="majorEastAsia" w:hAnsi="TH SarabunPSK" w:cs="TH SarabunPSK" w:hint="cs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23879" id="Title 1" o:spid="_x0000_s1027" style="position:absolute;margin-left:-75.15pt;margin-top:-71.25pt;width:846.6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" fillcolor="#c00000" strokecolor="#c0504d [3205]" strokeweight="2pt">
                <v:path arrowok="t"/>
                <o:lock v:ext="edit" grouping="t"/>
                <v:textbox>
                  <w:txbxContent>
                    <w:p w14:paraId="0BDFDACB" w14:textId="0F0337AD" w:rsidR="0097617C" w:rsidRPr="00096637" w:rsidRDefault="0097617C" w:rsidP="0097617C">
                      <w:pPr>
                        <w:pStyle w:val="a3"/>
                        <w:spacing w:before="0" w:beforeAutospacing="0" w:after="0" w:afterAutospacing="0" w:line="21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</w:rPr>
                      </w:pPr>
                      <w:r w:rsidRPr="00096637"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br/>
                      </w:r>
                      <w:r w:rsidRPr="00096637"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t>ข้อมูลเชิงสถิติเรื่องร้องเรียนการทุจริต ประจำปีงบประมาณ พ.ศ. 256</w:t>
                      </w:r>
                      <w:r w:rsidR="00C8720D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  <w:r w:rsidRPr="00096637"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br/>
                        <w:t>สถานีตำรวจภูธร</w:t>
                      </w:r>
                      <w:r w:rsidR="00F757BF" w:rsidRPr="00096637"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t>เมืองพิจิตร</w:t>
                      </w:r>
                      <w:r w:rsidRPr="00096637"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br/>
                        <w:t>ข้อมูล ณ วันที่</w:t>
                      </w:r>
                      <w:r w:rsidR="00F757BF" w:rsidRPr="00096637"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67369C"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1 </w:t>
                      </w:r>
                      <w:r w:rsidR="0067369C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t>เมษายน</w:t>
                      </w:r>
                      <w:r w:rsidR="00F757BF" w:rsidRPr="00096637">
                        <w:rPr>
                          <w:rFonts w:ascii="TH SarabunPSK" w:eastAsiaTheme="majorEastAsia" w:hAnsi="TH SarabunPSK" w:cs="TH SarabunPSK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t xml:space="preserve"> 256</w:t>
                      </w:r>
                      <w:r w:rsidR="00C8720D">
                        <w:rPr>
                          <w:rFonts w:ascii="TH SarabunPSK" w:eastAsiaTheme="majorEastAsia" w:hAnsi="TH SarabunPSK" w:cs="TH SarabunPSK" w:hint="cs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97617C" w:rsidRPr="00755FD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34FD0" wp14:editId="2E299257">
                <wp:simplePos x="0" y="0"/>
                <wp:positionH relativeFrom="column">
                  <wp:posOffset>-1719077</wp:posOffset>
                </wp:positionH>
                <wp:positionV relativeFrom="paragraph">
                  <wp:posOffset>7239942</wp:posOffset>
                </wp:positionV>
                <wp:extent cx="10728960" cy="830580"/>
                <wp:effectExtent l="0" t="0" r="15240" b="21590"/>
                <wp:wrapNone/>
                <wp:docPr id="5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2488CE-C128-87F7-498F-3E462707381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289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F69EE8" w14:textId="77777777" w:rsidR="0097617C" w:rsidRDefault="0097617C" w:rsidP="0097617C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720"/>
                              <w:textAlignment w:val="baseline"/>
                            </w:pPr>
                            <w:r>
                              <w:rPr>
                                <w:rFonts w:ascii="Sarabun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rFonts w:ascii="Sarabun" w:hAnsi="Sarabun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Sarabun" w:hAnsi="Sarabu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1) </w:t>
                            </w:r>
                            <w:r>
                              <w:rPr>
                                <w:rFonts w:ascii="Sarabun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กรณีเดือนใดไม่มีเรื่องร้องเรียนให้ ระบุว่า </w:t>
                            </w:r>
                            <w:r>
                              <w:rPr>
                                <w:rFonts w:ascii="Sarabun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“</w:t>
                            </w:r>
                            <w:r>
                              <w:rPr>
                                <w:rFonts w:ascii="Sarabun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ไม่มีเรื่องร้องเรียน</w:t>
                            </w:r>
                            <w:r>
                              <w:rPr>
                                <w:rFonts w:ascii="Sarabun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 xml:space="preserve">” </w:t>
                            </w:r>
                            <w:r>
                              <w:rPr>
                                <w:rFonts w:ascii="Sarabun" w:hAnsi="Sarabun" w:cstheme="minorBidi"/>
                                <w:color w:val="000000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 </w:t>
                            </w:r>
                            <w:r>
                              <w:rPr>
                                <w:rFonts w:ascii="Sarabun"/>
                                <w:color w:val="000000"/>
                                <w:kern w:val="24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 xml:space="preserve">ในช่อง </w:t>
                            </w:r>
                            <w:r>
                              <w:rPr>
                                <w:rFonts w:ascii="Sarabun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“</w:t>
                            </w:r>
                            <w:r>
                              <w:rPr>
                                <w:rFonts w:ascii="Sarabun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highlight w:val="yellow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Sarabun" w:hAnsi="Sarabun" w:cstheme="minorBidi"/>
                                <w:b/>
                                <w:bCs/>
                                <w:color w:val="000000"/>
                                <w:kern w:val="24"/>
                                <w:sz w:val="32"/>
                                <w:szCs w:val="32"/>
                                <w:highlight w:val="yellow"/>
                              </w:rPr>
                              <w:t>”</w:t>
                            </w:r>
                          </w:p>
                          <w:p w14:paraId="193AE8C6" w14:textId="77777777" w:rsidR="0097617C" w:rsidRDefault="0097617C" w:rsidP="0097617C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Sarabun" w:hAnsi="Sarabu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  2) </w:t>
                            </w:r>
                            <w:r>
                              <w:rPr>
                                <w:rFonts w:ascii="Sarabun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หน่วยงานรับเรื่องร้องเรียน หมายถึง ศูนย์รับเรื่องราวร้องทุกข์ของรัฐบาล ตู้ ปณ</w:t>
                            </w:r>
                            <w:r>
                              <w:rPr>
                                <w:rFonts w:ascii="Sarabun" w:hAnsi="Sarabu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. 1111</w:t>
                            </w:r>
                            <w:r>
                              <w:rPr>
                                <w:rFonts w:ascii="Sarabun" w:hAnsi="Sarabun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 ศูนย์ดำรงธรรม เป็นต้น</w:t>
                            </w:r>
                          </w:p>
                          <w:p w14:paraId="0400BA24" w14:textId="77777777" w:rsidR="0097617C" w:rsidRDefault="0097617C" w:rsidP="0097617C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firstLine="720"/>
                              <w:textAlignment w:val="baseline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Sarabun" w:hAnsi="Sarabu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   3) </w:t>
                            </w:r>
                            <w:r>
                              <w:rPr>
                                <w:rFonts w:ascii="Sarabun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หน่วยตรวจสอบ หมายถึง สำนักงาน ป</w:t>
                            </w:r>
                            <w:r>
                              <w:rPr>
                                <w:rFonts w:ascii="Sarabun" w:hAnsi="Sarabu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Sarabun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ป</w:t>
                            </w:r>
                            <w:r>
                              <w:rPr>
                                <w:rFonts w:ascii="Sarabun" w:hAnsi="Sarabu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Sarabun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ช</w:t>
                            </w:r>
                            <w:r>
                              <w:rPr>
                                <w:rFonts w:ascii="Sarabun" w:hAnsi="Sarabun" w:cstheme="minorBid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Sarabun"/>
                                <w:color w:val="000000"/>
                                <w:kern w:val="24"/>
                                <w:sz w:val="32"/>
                                <w:szCs w:val="32"/>
                                <w:cs/>
                              </w:rPr>
                              <w:t>สำนักงานการตรวจเงินแผ่นดิน กรมสอบสวนคดีพิเศษ เป็นต้น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34FD0" id="Rectangle 1" o:spid="_x0000_s1028" style="position:absolute;margin-left:-135.35pt;margin-top:570.05pt;width:844.8pt;height:6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" filled="f" fillcolor="#4f81bd [3204]" strokecolor="black [3213]">
                <v:shadow color="#eeece1 [3214]"/>
                <v:textbox style="mso-fit-shape-to-text:t">
                  <w:txbxContent>
                    <w:p w14:paraId="1DF69EE8" w14:textId="77777777" w:rsidR="0097617C" w:rsidRDefault="0097617C" w:rsidP="0097617C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firstLine="720"/>
                        <w:textAlignment w:val="baseline"/>
                      </w:pPr>
                      <w:r>
                        <w:rPr>
                          <w:rFonts w:ascii="Sarabun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หมายเหตุ </w:t>
                      </w:r>
                      <w:r>
                        <w:rPr>
                          <w:rFonts w:ascii="Sarabun" w:hAnsi="Sarabun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Sarabun" w:hAnsi="Sarabun" w:cstheme="minorBidi"/>
                          <w:color w:val="000000"/>
                          <w:kern w:val="24"/>
                          <w:sz w:val="32"/>
                          <w:szCs w:val="32"/>
                        </w:rPr>
                        <w:t xml:space="preserve">1) </w:t>
                      </w:r>
                      <w:r>
                        <w:rPr>
                          <w:rFonts w:ascii="Sarabun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กรณีเดือนใดไม่มีเรื่องร้องเรียนให้ ระบุว่า </w:t>
                      </w:r>
                      <w:r>
                        <w:rPr>
                          <w:rFonts w:ascii="Sarabun" w:hAnsi="Sarabu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highlight w:val="yellow"/>
                        </w:rPr>
                        <w:t>“</w:t>
                      </w:r>
                      <w:r>
                        <w:rPr>
                          <w:rFonts w:ascii="Sarabun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highlight w:val="yellow"/>
                          <w:cs/>
                        </w:rPr>
                        <w:t>ไม่มีเรื่องร้องเรียน</w:t>
                      </w:r>
                      <w:r>
                        <w:rPr>
                          <w:rFonts w:ascii="Sarabun" w:hAnsi="Sarabu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highlight w:val="yellow"/>
                        </w:rPr>
                        <w:t xml:space="preserve">” </w:t>
                      </w:r>
                      <w:r>
                        <w:rPr>
                          <w:rFonts w:ascii="Sarabun" w:hAnsi="Sarabun" w:cstheme="minorBidi"/>
                          <w:color w:val="000000"/>
                          <w:kern w:val="24"/>
                          <w:sz w:val="32"/>
                          <w:szCs w:val="32"/>
                          <w:highlight w:val="yellow"/>
                        </w:rPr>
                        <w:t> </w:t>
                      </w:r>
                      <w:r>
                        <w:rPr>
                          <w:rFonts w:ascii="Sarabun"/>
                          <w:color w:val="000000"/>
                          <w:kern w:val="24"/>
                          <w:sz w:val="32"/>
                          <w:szCs w:val="32"/>
                          <w:highlight w:val="yellow"/>
                          <w:cs/>
                        </w:rPr>
                        <w:t xml:space="preserve">ในช่อง </w:t>
                      </w:r>
                      <w:r>
                        <w:rPr>
                          <w:rFonts w:ascii="Sarabun" w:hAnsi="Sarabu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highlight w:val="yellow"/>
                        </w:rPr>
                        <w:t>“</w:t>
                      </w:r>
                      <w:r>
                        <w:rPr>
                          <w:rFonts w:ascii="Sarabun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highlight w:val="yellow"/>
                          <w:cs/>
                        </w:rPr>
                        <w:t>หมายเหตุ</w:t>
                      </w:r>
                      <w:r>
                        <w:rPr>
                          <w:rFonts w:ascii="Sarabun" w:hAnsi="Sarabun" w:cstheme="minorBidi"/>
                          <w:b/>
                          <w:bCs/>
                          <w:color w:val="000000"/>
                          <w:kern w:val="24"/>
                          <w:sz w:val="32"/>
                          <w:szCs w:val="32"/>
                          <w:highlight w:val="yellow"/>
                        </w:rPr>
                        <w:t>”</w:t>
                      </w:r>
                    </w:p>
                    <w:p w14:paraId="193AE8C6" w14:textId="77777777" w:rsidR="0097617C" w:rsidRDefault="0097617C" w:rsidP="0097617C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Sarabun" w:hAnsi="Sarabun" w:cstheme="minorBidi"/>
                          <w:color w:val="000000"/>
                          <w:kern w:val="24"/>
                          <w:sz w:val="32"/>
                          <w:szCs w:val="32"/>
                        </w:rPr>
                        <w:t xml:space="preserve">   2) </w:t>
                      </w:r>
                      <w:r>
                        <w:rPr>
                          <w:rFonts w:ascii="Sarabun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หน่วยงานรับเรื่องร้องเรียน หมายถึง ศูนย์รับเรื่องราวร้องทุกข์ของรัฐบาล ตู้ ปณ</w:t>
                      </w:r>
                      <w:r>
                        <w:rPr>
                          <w:rFonts w:ascii="Sarabun" w:hAnsi="Sarabun" w:cstheme="minorBidi"/>
                          <w:color w:val="000000"/>
                          <w:kern w:val="24"/>
                          <w:sz w:val="32"/>
                          <w:szCs w:val="32"/>
                        </w:rPr>
                        <w:t>. 1111</w:t>
                      </w:r>
                      <w:r>
                        <w:rPr>
                          <w:rFonts w:ascii="Sarabun" w:hAnsi="Sarabun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 xml:space="preserve"> ศูนย์ดำรงธรรม เป็นต้น</w:t>
                      </w:r>
                    </w:p>
                    <w:p w14:paraId="0400BA24" w14:textId="77777777" w:rsidR="0097617C" w:rsidRDefault="0097617C" w:rsidP="0097617C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firstLine="720"/>
                        <w:textAlignment w:val="baseline"/>
                        <w:rPr>
                          <w:cs/>
                        </w:rPr>
                      </w:pPr>
                      <w:r>
                        <w:rPr>
                          <w:rFonts w:ascii="Sarabun" w:hAnsi="Sarabun" w:cstheme="minorBidi"/>
                          <w:color w:val="000000"/>
                          <w:kern w:val="24"/>
                          <w:sz w:val="32"/>
                          <w:szCs w:val="32"/>
                        </w:rPr>
                        <w:t xml:space="preserve">   3) </w:t>
                      </w:r>
                      <w:r>
                        <w:rPr>
                          <w:rFonts w:ascii="Sarabun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หน่วยตรวจสอบ หมายถึง สำนักงาน ป</w:t>
                      </w:r>
                      <w:r>
                        <w:rPr>
                          <w:rFonts w:ascii="Sarabun" w:hAnsi="Sarabun" w:cstheme="minorBidi"/>
                          <w:color w:val="000000"/>
                          <w:kern w:val="24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Sarabun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ป</w:t>
                      </w:r>
                      <w:r>
                        <w:rPr>
                          <w:rFonts w:ascii="Sarabun" w:hAnsi="Sarabun" w:cstheme="minorBidi"/>
                          <w:color w:val="000000"/>
                          <w:kern w:val="24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Sarabun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ช</w:t>
                      </w:r>
                      <w:r>
                        <w:rPr>
                          <w:rFonts w:ascii="Sarabun" w:hAnsi="Sarabun" w:cstheme="minorBidi"/>
                          <w:color w:val="000000"/>
                          <w:kern w:val="24"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Sarabun"/>
                          <w:color w:val="000000"/>
                          <w:kern w:val="24"/>
                          <w:sz w:val="32"/>
                          <w:szCs w:val="32"/>
                          <w:cs/>
                        </w:rPr>
                        <w:t>สำนักงานการตรวจเงินแผ่นดิน กรมสอบสวนคดีพิเศษ เป็นต้น</w:t>
                      </w:r>
                    </w:p>
                  </w:txbxContent>
                </v:textbox>
              </v:rect>
            </w:pict>
          </mc:Fallback>
        </mc:AlternateContent>
      </w:r>
    </w:p>
    <w:sectPr w:rsidR="00FB7574" w:rsidRPr="00755FD0" w:rsidSect="0097617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rabun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56"/>
    <w:rsid w:val="000154B6"/>
    <w:rsid w:val="00085352"/>
    <w:rsid w:val="00096637"/>
    <w:rsid w:val="000D608D"/>
    <w:rsid w:val="00174BAA"/>
    <w:rsid w:val="001904E0"/>
    <w:rsid w:val="00334F55"/>
    <w:rsid w:val="004361CB"/>
    <w:rsid w:val="00445089"/>
    <w:rsid w:val="00512A13"/>
    <w:rsid w:val="005467A5"/>
    <w:rsid w:val="005941AF"/>
    <w:rsid w:val="0067369C"/>
    <w:rsid w:val="00750A16"/>
    <w:rsid w:val="00755FD0"/>
    <w:rsid w:val="007B30B0"/>
    <w:rsid w:val="0083654B"/>
    <w:rsid w:val="00911B56"/>
    <w:rsid w:val="0097617C"/>
    <w:rsid w:val="00A161DE"/>
    <w:rsid w:val="00AF6707"/>
    <w:rsid w:val="00B835DB"/>
    <w:rsid w:val="00C8720D"/>
    <w:rsid w:val="00DD7547"/>
    <w:rsid w:val="00E21A01"/>
    <w:rsid w:val="00E553C6"/>
    <w:rsid w:val="00F757BF"/>
    <w:rsid w:val="00F87585"/>
    <w:rsid w:val="00FB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A24DB"/>
  <w15:docId w15:val="{D063DC55-0CCD-4843-9E5C-0F26A300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17C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nipit thapman</cp:lastModifiedBy>
  <cp:revision>27</cp:revision>
  <cp:lastPrinted>2024-04-17T07:48:00Z</cp:lastPrinted>
  <dcterms:created xsi:type="dcterms:W3CDTF">2024-03-07T02:48:00Z</dcterms:created>
  <dcterms:modified xsi:type="dcterms:W3CDTF">2025-04-11T10:21:00Z</dcterms:modified>
</cp:coreProperties>
</file>